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C" w:rsidRDefault="00620C7C" w:rsidP="00620C7C">
      <w:r>
        <w:t>Завдання 2. Створіть текстовий документ, який міститиме 4 аркуші формату А5. На кожному аркуші напишіть своє прізвище, ім'я, по батькові. Змініть орієнтацію сторінки так, щоб перша і третя  мала орієнтацію альбомну, друга і четверта - орієнтацію книжну.</w:t>
      </w:r>
    </w:p>
    <w:p w:rsidR="00620C7C" w:rsidRDefault="00620C7C" w:rsidP="00620C7C"/>
    <w:p w:rsidR="00A561AE" w:rsidRDefault="00620C7C" w:rsidP="00620C7C">
      <w:r>
        <w:t>Отриманий файл відправити на адресу tsm2006@</w:t>
      </w:r>
      <w:proofErr w:type="spellStart"/>
      <w:r>
        <w:t>meta.ua</w:t>
      </w:r>
      <w:proofErr w:type="spellEnd"/>
      <w:r>
        <w:t>, або принести вчителю на зовнішньому носії .</w:t>
      </w:r>
    </w:p>
    <w:sectPr w:rsidR="00A561AE" w:rsidSect="008E79B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0C7C"/>
    <w:rsid w:val="000940B5"/>
    <w:rsid w:val="00620C7C"/>
    <w:rsid w:val="008E79B9"/>
    <w:rsid w:val="00A1708D"/>
    <w:rsid w:val="00A561AE"/>
    <w:rsid w:val="00BE273A"/>
    <w:rsid w:val="00CA52F0"/>
    <w:rsid w:val="00F9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1</cp:revision>
  <dcterms:created xsi:type="dcterms:W3CDTF">2012-09-10T06:56:00Z</dcterms:created>
  <dcterms:modified xsi:type="dcterms:W3CDTF">2012-09-10T06:57:00Z</dcterms:modified>
</cp:coreProperties>
</file>