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2D8B" w:rsidRDefault="004E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 w:rsidRPr="00932D8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Тест</w:t>
      </w:r>
    </w:p>
    <w:p w:rsidR="00000000" w:rsidRPr="00932D8B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00000" w:rsidRPr="00932D8B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00000" w:rsidRPr="00932D8B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</w:pPr>
      <w:proofErr w:type="spellStart"/>
      <w:r w:rsidRPr="00932D8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>Завдання</w:t>
      </w:r>
      <w:proofErr w:type="spellEnd"/>
      <w:r w:rsidRPr="00932D8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 xml:space="preserve"> №</w:t>
      </w:r>
      <w:r w:rsidR="004E33F4" w:rsidRPr="00932D8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>1</w:t>
      </w:r>
    </w:p>
    <w:p w:rsidR="00000000" w:rsidRPr="00932D8B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Питання</w:t>
      </w:r>
      <w:proofErr w:type="spellEnd"/>
      <w:r w:rsidR="004E33F4" w:rsidRPr="00932D8B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:</w:t>
      </w:r>
    </w:p>
    <w:p w:rsidR="00000000" w:rsidRPr="00932D8B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proofErr w:type="spellStart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Сторінка</w:t>
      </w:r>
      <w:proofErr w:type="spellEnd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 xml:space="preserve"> як </w:t>
      </w:r>
      <w:proofErr w:type="spellStart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об</w:t>
      </w:r>
      <w:r w:rsidRPr="00932D8B">
        <w:rPr>
          <w:rFonts w:ascii="Times New Roman" w:hAnsi="Times New Roman"/>
          <w:sz w:val="24"/>
          <w:szCs w:val="24"/>
          <w:lang w:val="ru-RU"/>
        </w:rPr>
        <w:t>’</w:t>
      </w:r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єкт</w:t>
      </w:r>
      <w:proofErr w:type="spellEnd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 xml:space="preserve"> текстового документа </w:t>
      </w:r>
      <w:proofErr w:type="spellStart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має</w:t>
      </w:r>
      <w:proofErr w:type="spellEnd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такі</w:t>
      </w:r>
      <w:proofErr w:type="spellEnd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властивості</w:t>
      </w:r>
      <w:proofErr w:type="spellEnd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:</w:t>
      </w:r>
    </w:p>
    <w:p w:rsidR="00000000" w:rsidRPr="00932D8B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00000" w:rsidRPr="00932D8B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</w:pPr>
      <w:r w:rsidRPr="00932D8B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Выберите несколько из 5 вариантов ответа:</w:t>
      </w:r>
    </w:p>
    <w:p w:rsidR="00000000" w:rsidRPr="00932D8B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932D8B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1) </w:t>
      </w:r>
      <w:proofErr w:type="spellStart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розмі</w:t>
      </w:r>
      <w:proofErr w:type="gramStart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р</w:t>
      </w:r>
      <w:proofErr w:type="spellEnd"/>
      <w:proofErr w:type="gramEnd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сторінки</w:t>
      </w:r>
      <w:proofErr w:type="spellEnd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,</w:t>
      </w:r>
    </w:p>
    <w:p w:rsidR="00000000" w:rsidRPr="00932D8B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932D8B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2) </w:t>
      </w:r>
      <w:proofErr w:type="spellStart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розміри</w:t>
      </w:r>
      <w:proofErr w:type="spellEnd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полі</w:t>
      </w:r>
      <w:proofErr w:type="gramStart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в</w:t>
      </w:r>
      <w:proofErr w:type="spellEnd"/>
      <w:proofErr w:type="gramEnd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</w:p>
    <w:p w:rsidR="00000000" w:rsidRPr="00932D8B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932D8B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3) </w:t>
      </w:r>
      <w:proofErr w:type="spellStart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орієнтація</w:t>
      </w:r>
      <w:proofErr w:type="spellEnd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сторінки</w:t>
      </w:r>
      <w:proofErr w:type="spellEnd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</w:p>
    <w:p w:rsidR="00000000" w:rsidRPr="00932D8B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932D8B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4) </w:t>
      </w:r>
      <w:proofErr w:type="spellStart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наявність</w:t>
      </w:r>
      <w:proofErr w:type="spellEnd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колонтитулі</w:t>
      </w:r>
      <w:proofErr w:type="gramStart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в</w:t>
      </w:r>
      <w:proofErr w:type="spellEnd"/>
      <w:proofErr w:type="gramEnd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,</w:t>
      </w:r>
    </w:p>
    <w:p w:rsidR="00000000" w:rsidRPr="00932D8B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932D8B"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5) </w:t>
      </w:r>
      <w:proofErr w:type="spellStart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наявність</w:t>
      </w:r>
      <w:proofErr w:type="spellEnd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 xml:space="preserve"> картинки</w:t>
      </w:r>
    </w:p>
    <w:p w:rsidR="00000000" w:rsidRPr="00932D8B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00000" w:rsidRPr="00932D8B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</w:pPr>
      <w:proofErr w:type="spellStart"/>
      <w:r w:rsidRPr="00932D8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>Завдання</w:t>
      </w:r>
      <w:proofErr w:type="spellEnd"/>
      <w:r w:rsidRPr="00932D8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 xml:space="preserve"> №</w:t>
      </w:r>
      <w:r w:rsidR="004E33F4" w:rsidRPr="00932D8B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>2</w:t>
      </w:r>
    </w:p>
    <w:p w:rsidR="00000000" w:rsidRPr="00932D8B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Питання</w:t>
      </w:r>
      <w:proofErr w:type="spellEnd"/>
      <w:r w:rsidR="004E33F4" w:rsidRPr="00932D8B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:</w:t>
      </w:r>
    </w:p>
    <w:p w:rsidR="00000000" w:rsidRPr="00932D8B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proofErr w:type="spellStart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Поставити</w:t>
      </w:r>
      <w:proofErr w:type="spellEnd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 xml:space="preserve"> у </w:t>
      </w:r>
      <w:proofErr w:type="spellStart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відповідність</w:t>
      </w:r>
      <w:proofErr w:type="spellEnd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формати</w:t>
      </w:r>
      <w:proofErr w:type="spellEnd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аркуша</w:t>
      </w:r>
      <w:proofErr w:type="spellEnd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932D8B">
        <w:rPr>
          <w:rFonts w:ascii="Times New Roman CYR" w:hAnsi="Times New Roman CYR" w:cs="Times New Roman CYR"/>
          <w:sz w:val="24"/>
          <w:szCs w:val="24"/>
          <w:lang w:val="ru-RU"/>
        </w:rPr>
        <w:t>паперу</w:t>
      </w:r>
      <w:proofErr w:type="spellEnd"/>
    </w:p>
    <w:p w:rsidR="00000000" w:rsidRPr="00932D8B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00000" w:rsidRPr="00932D8B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</w:pPr>
      <w:r w:rsidRPr="00932D8B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Укажите соответствие для всех 5 вариантов ответа: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1"/>
        <w:gridCol w:w="1818"/>
      </w:tblGrid>
      <w:tr w:rsidR="00932D8B" w:rsidRPr="004E33F4" w:rsidTr="004E33F4">
        <w:tc>
          <w:tcPr>
            <w:tcW w:w="5661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t xml:space="preserve">1) </w: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ширина </w:t>
            </w:r>
            <w:r w:rsidRPr="004E33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- 10,5 </w: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см,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висота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4E33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- </w: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uk-UA"/>
              </w:rPr>
              <w:t xml:space="preserve">14,8 </w: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см</w:t>
            </w:r>
          </w:p>
        </w:tc>
        <w:tc>
          <w:tcPr>
            <w:tcW w:w="1818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А</w:t>
            </w:r>
            <w:proofErr w:type="gram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6</w:t>
            </w:r>
            <w:proofErr w:type="gramEnd"/>
          </w:p>
        </w:tc>
      </w:tr>
      <w:tr w:rsidR="00932D8B" w:rsidRPr="004E33F4" w:rsidTr="004E33F4">
        <w:tc>
          <w:tcPr>
            <w:tcW w:w="5661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t xml:space="preserve">2) </w: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ширина </w:t>
            </w:r>
            <w:r w:rsidRPr="004E33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- </w: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uk-UA"/>
              </w:rPr>
              <w:t>42</w:t>
            </w:r>
            <w:r w:rsidRPr="004E33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см,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висота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4E33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- 59,4 </w: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см</w:t>
            </w:r>
          </w:p>
        </w:tc>
        <w:tc>
          <w:tcPr>
            <w:tcW w:w="1818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А</w:t>
            </w:r>
            <w:proofErr w:type="gram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2</w:t>
            </w:r>
            <w:proofErr w:type="gramEnd"/>
          </w:p>
        </w:tc>
      </w:tr>
      <w:tr w:rsidR="00932D8B" w:rsidRPr="004E33F4" w:rsidTr="004E33F4">
        <w:tc>
          <w:tcPr>
            <w:tcW w:w="5661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t xml:space="preserve">3) </w: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ширина </w:t>
            </w:r>
            <w:r w:rsidRPr="004E33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- </w: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uk-UA"/>
              </w:rPr>
              <w:t>42</w:t>
            </w:r>
            <w:r w:rsidRPr="004E33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см,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висота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4E33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- 29,7 </w: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см</w:t>
            </w:r>
          </w:p>
        </w:tc>
        <w:tc>
          <w:tcPr>
            <w:tcW w:w="1818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А3</w:t>
            </w:r>
          </w:p>
        </w:tc>
      </w:tr>
      <w:tr w:rsidR="00932D8B" w:rsidRPr="004E33F4" w:rsidTr="004E33F4">
        <w:tc>
          <w:tcPr>
            <w:tcW w:w="5661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t xml:space="preserve">4) </w: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ширина </w:t>
            </w:r>
            <w:r w:rsidRPr="004E33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- 21 </w: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см,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висота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4E33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- 29,7 </w: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см </w:t>
            </w:r>
          </w:p>
        </w:tc>
        <w:tc>
          <w:tcPr>
            <w:tcW w:w="1818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А</w:t>
            </w:r>
            <w:proofErr w:type="gram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4</w:t>
            </w:r>
            <w:proofErr w:type="gramEnd"/>
          </w:p>
        </w:tc>
      </w:tr>
      <w:tr w:rsidR="00932D8B" w:rsidRPr="004E33F4" w:rsidTr="004E33F4">
        <w:tc>
          <w:tcPr>
            <w:tcW w:w="5661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t xml:space="preserve">5) </w: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ширина </w:t>
            </w:r>
            <w:r w:rsidRPr="004E33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- 21 </w: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см,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висота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4E33F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- </w: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uk-UA"/>
              </w:rPr>
              <w:t xml:space="preserve">14,8 </w: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см</w:t>
            </w:r>
          </w:p>
        </w:tc>
        <w:tc>
          <w:tcPr>
            <w:tcW w:w="1818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А5</w:t>
            </w:r>
          </w:p>
        </w:tc>
      </w:tr>
    </w:tbl>
    <w:p w:rsidR="00000000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</w:pPr>
      <w:proofErr w:type="spellStart"/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>Завдання</w:t>
      </w:r>
      <w:proofErr w:type="spellEnd"/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 xml:space="preserve"> №</w:t>
      </w:r>
      <w:r w:rsidR="004E33F4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>3</w:t>
      </w:r>
    </w:p>
    <w:p w:rsidR="00000000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Питання</w:t>
      </w:r>
      <w:proofErr w:type="spellEnd"/>
      <w:r w:rsidR="004E33F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: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Колонтитули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 (фр. 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lang w:val="ru-RU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  <w:lang w:val="ru-RU"/>
        </w:rPr>
        <w:t>olonne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стовпець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, лат.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titulus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заголовок)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це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Выберите один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 xml:space="preserve"> из 3 вариантов ответа: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1)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службові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повідомлення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які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розміщуються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на полях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сторінки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докумен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та.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2)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спосіб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розміщення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сторінки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площині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>.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3)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області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сторінки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вздовж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її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lang w:val="ru-RU"/>
        </w:rPr>
        <w:t>країв</w:t>
      </w:r>
      <w:proofErr w:type="spellEnd"/>
      <w:proofErr w:type="gramEnd"/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00000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</w:pPr>
      <w:proofErr w:type="spellStart"/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>Завдання</w:t>
      </w:r>
      <w:proofErr w:type="spellEnd"/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 xml:space="preserve"> №</w:t>
      </w:r>
      <w:r w:rsidR="004E33F4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>4</w:t>
      </w:r>
    </w:p>
    <w:p w:rsidR="00000000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Питання</w:t>
      </w:r>
      <w:proofErr w:type="spellEnd"/>
      <w:r w:rsidR="004E33F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: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У 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ru-RU"/>
        </w:rPr>
        <w:t>текстовому</w:t>
      </w:r>
      <w:proofErr w:type="gram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процесорі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Word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можна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створювати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списки таких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ти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пів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>: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Выберите несколько из 4 вариантов ответа: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1)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Маркований</w:t>
      </w:r>
      <w:proofErr w:type="spellEnd"/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2)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Нумерований</w:t>
      </w:r>
      <w:proofErr w:type="spellEnd"/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3)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Багаторівневий</w:t>
      </w:r>
      <w:proofErr w:type="spellEnd"/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4)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Комбінований</w:t>
      </w:r>
      <w:proofErr w:type="spellEnd"/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00000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</w:pPr>
      <w:proofErr w:type="spellStart"/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>Завдання</w:t>
      </w:r>
      <w:proofErr w:type="spellEnd"/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 xml:space="preserve"> №</w:t>
      </w:r>
      <w:r w:rsidR="004E33F4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>5</w:t>
      </w:r>
    </w:p>
    <w:p w:rsidR="00000000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Питання</w:t>
      </w:r>
      <w:proofErr w:type="spellEnd"/>
      <w:r w:rsidR="004E33F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: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Поставити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відповідність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назва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кнопки -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малюнок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Укажите соответствие для всех 5 вариантов ответа: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551"/>
      </w:tblGrid>
      <w:tr w:rsidR="00932D8B" w:rsidRPr="004E33F4" w:rsidTr="004E33F4">
        <w:tc>
          <w:tcPr>
            <w:tcW w:w="1526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t xml:space="preserve">1) </w:t>
            </w: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9.25pt;height:20.1pt">
                  <v:imagedata r:id="rId4" o:title=""/>
                </v:shape>
              </w:pict>
            </w:r>
          </w:p>
        </w:tc>
        <w:tc>
          <w:tcPr>
            <w:tcW w:w="2551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Маркований</w:t>
            </w:r>
            <w:proofErr w:type="spellEnd"/>
          </w:p>
        </w:tc>
      </w:tr>
      <w:tr w:rsidR="00932D8B" w:rsidRPr="004E33F4" w:rsidTr="004E33F4">
        <w:tc>
          <w:tcPr>
            <w:tcW w:w="1526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t xml:space="preserve">2) </w:t>
            </w: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pict>
                <v:shape id="_x0000_i1027" type="#_x0000_t75" style="width:19.25pt;height:20.1pt">
                  <v:imagedata r:id="rId5" o:title=""/>
                </v:shape>
              </w:pic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Нумерований</w:t>
            </w:r>
            <w:proofErr w:type="spellEnd"/>
          </w:p>
        </w:tc>
      </w:tr>
      <w:tr w:rsidR="00932D8B" w:rsidRPr="004E33F4" w:rsidTr="004E33F4">
        <w:tc>
          <w:tcPr>
            <w:tcW w:w="1526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t xml:space="preserve">3) </w:t>
            </w: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pict>
                <v:shape id="_x0000_i1028" type="#_x0000_t75" style="width:19.25pt;height:19.25pt">
                  <v:imagedata r:id="rId6" o:title=""/>
                </v:shape>
              </w:pic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Багаторівневий</w:t>
            </w:r>
            <w:proofErr w:type="spellEnd"/>
          </w:p>
        </w:tc>
      </w:tr>
      <w:tr w:rsidR="00932D8B" w:rsidRPr="004E33F4" w:rsidTr="004E33F4">
        <w:tc>
          <w:tcPr>
            <w:tcW w:w="1526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t xml:space="preserve">4) </w:t>
            </w: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pict>
                <v:shape id="_x0000_i1029" type="#_x0000_t75" style="width:19.25pt;height:20.1pt">
                  <v:imagedata r:id="rId7" o:title=""/>
                </v:shape>
              </w:pic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Збільшити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відступ</w:t>
            </w:r>
            <w:proofErr w:type="spellEnd"/>
          </w:p>
        </w:tc>
      </w:tr>
      <w:tr w:rsidR="00932D8B" w:rsidRPr="004E33F4" w:rsidTr="004E33F4">
        <w:tc>
          <w:tcPr>
            <w:tcW w:w="1526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lastRenderedPageBreak/>
              <w:t xml:space="preserve">5) </w:t>
            </w: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pict>
                <v:shape id="_x0000_i1030" type="#_x0000_t75" style="width:19.25pt;height:20.1pt">
                  <v:imagedata r:id="rId8" o:title=""/>
                </v:shape>
              </w:pic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Зменшити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відступ</w:t>
            </w:r>
            <w:proofErr w:type="spellEnd"/>
          </w:p>
        </w:tc>
      </w:tr>
    </w:tbl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00000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</w:pPr>
      <w:proofErr w:type="spellStart"/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>Завдання</w:t>
      </w:r>
      <w:proofErr w:type="spellEnd"/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 xml:space="preserve"> №</w:t>
      </w:r>
      <w:r w:rsidR="004E33F4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>6</w:t>
      </w:r>
    </w:p>
    <w:p w:rsidR="00000000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Питання</w:t>
      </w:r>
      <w:proofErr w:type="spellEnd"/>
      <w:r w:rsidR="004E33F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: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Заданий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такий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уривок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текстового документа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FF0000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FF0000"/>
          <w:sz w:val="24"/>
          <w:szCs w:val="24"/>
          <w:lang w:val="ru-RU"/>
        </w:rPr>
        <w:t>Розділ</w:t>
      </w:r>
      <w:proofErr w:type="spellEnd"/>
      <w:r>
        <w:rPr>
          <w:rFonts w:ascii="Times New Roman CYR" w:hAnsi="Times New Roman CYR" w:cs="Times New Roman CYR"/>
          <w:color w:val="FF0000"/>
          <w:sz w:val="24"/>
          <w:szCs w:val="24"/>
          <w:lang w:val="ru-RU"/>
        </w:rPr>
        <w:t xml:space="preserve"> 1 ......................... 1 </w:t>
      </w:r>
      <w:proofErr w:type="spellStart"/>
      <w:r>
        <w:rPr>
          <w:rFonts w:ascii="Times New Roman CYR" w:hAnsi="Times New Roman CYR" w:cs="Times New Roman CYR"/>
          <w:color w:val="FF0000"/>
          <w:sz w:val="24"/>
          <w:szCs w:val="24"/>
          <w:lang w:val="ru-RU"/>
        </w:rPr>
        <w:t>стор</w:t>
      </w:r>
      <w:proofErr w:type="spellEnd"/>
      <w:r>
        <w:rPr>
          <w:rFonts w:ascii="Times New Roman CYR" w:hAnsi="Times New Roman CYR" w:cs="Times New Roman CYR"/>
          <w:color w:val="FF0000"/>
          <w:sz w:val="24"/>
          <w:szCs w:val="24"/>
          <w:lang w:val="ru-RU"/>
        </w:rPr>
        <w:t>.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FF0000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FF0000"/>
          <w:sz w:val="24"/>
          <w:szCs w:val="24"/>
          <w:lang w:val="ru-RU"/>
        </w:rPr>
        <w:t>Розділ</w:t>
      </w:r>
      <w:proofErr w:type="spellEnd"/>
      <w:r>
        <w:rPr>
          <w:rFonts w:ascii="Times New Roman CYR" w:hAnsi="Times New Roman CYR" w:cs="Times New Roman CYR"/>
          <w:color w:val="FF0000"/>
          <w:sz w:val="24"/>
          <w:szCs w:val="24"/>
          <w:lang w:val="ru-RU"/>
        </w:rPr>
        <w:t xml:space="preserve"> 2 .............</w:t>
      </w:r>
      <w:r>
        <w:rPr>
          <w:rFonts w:ascii="Times New Roman CYR" w:hAnsi="Times New Roman CYR" w:cs="Times New Roman CYR"/>
          <w:color w:val="FF0000"/>
          <w:sz w:val="24"/>
          <w:szCs w:val="24"/>
          <w:lang w:val="ru-RU"/>
        </w:rPr>
        <w:t xml:space="preserve">............ 8 </w:t>
      </w:r>
      <w:proofErr w:type="spellStart"/>
      <w:r>
        <w:rPr>
          <w:rFonts w:ascii="Times New Roman CYR" w:hAnsi="Times New Roman CYR" w:cs="Times New Roman CYR"/>
          <w:color w:val="FF0000"/>
          <w:sz w:val="24"/>
          <w:szCs w:val="24"/>
          <w:lang w:val="ru-RU"/>
        </w:rPr>
        <w:t>стор</w:t>
      </w:r>
      <w:proofErr w:type="spellEnd"/>
      <w:r>
        <w:rPr>
          <w:rFonts w:ascii="Times New Roman CYR" w:hAnsi="Times New Roman CYR" w:cs="Times New Roman CYR"/>
          <w:color w:val="FF0000"/>
          <w:sz w:val="24"/>
          <w:szCs w:val="24"/>
          <w:lang w:val="ru-RU"/>
        </w:rPr>
        <w:t>.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FF0000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FF0000"/>
          <w:sz w:val="24"/>
          <w:szCs w:val="24"/>
          <w:lang w:val="ru-RU"/>
        </w:rPr>
        <w:t>Розділ</w:t>
      </w:r>
      <w:proofErr w:type="spellEnd"/>
      <w:r>
        <w:rPr>
          <w:rFonts w:ascii="Times New Roman CYR" w:hAnsi="Times New Roman CYR" w:cs="Times New Roman CYR"/>
          <w:color w:val="FF0000"/>
          <w:sz w:val="24"/>
          <w:szCs w:val="24"/>
          <w:lang w:val="ru-RU"/>
        </w:rPr>
        <w:t xml:space="preserve"> 3 ......................... 15 </w:t>
      </w:r>
      <w:proofErr w:type="spellStart"/>
      <w:r>
        <w:rPr>
          <w:rFonts w:ascii="Times New Roman CYR" w:hAnsi="Times New Roman CYR" w:cs="Times New Roman CYR"/>
          <w:color w:val="FF0000"/>
          <w:sz w:val="24"/>
          <w:szCs w:val="24"/>
          <w:lang w:val="ru-RU"/>
        </w:rPr>
        <w:t>стор</w:t>
      </w:r>
      <w:proofErr w:type="spellEnd"/>
      <w:r>
        <w:rPr>
          <w:rFonts w:ascii="Times New Roman CYR" w:hAnsi="Times New Roman CYR" w:cs="Times New Roman CYR"/>
          <w:color w:val="FF0000"/>
          <w:sz w:val="24"/>
          <w:szCs w:val="24"/>
          <w:lang w:val="ru-RU"/>
        </w:rPr>
        <w:t>.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Для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утворення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такого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вигляду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документа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використовували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Выберите один из 4 вариантов ответа: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1)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Табуляцію</w:t>
      </w:r>
      <w:proofErr w:type="spellEnd"/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2)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Маркери</w:t>
      </w:r>
      <w:proofErr w:type="spellEnd"/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3)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Нумерацію</w:t>
      </w:r>
      <w:proofErr w:type="spellEnd"/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4)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Таблицю</w:t>
      </w:r>
      <w:proofErr w:type="spellEnd"/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00000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</w:pPr>
      <w:proofErr w:type="spellStart"/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>Завдання</w:t>
      </w:r>
      <w:proofErr w:type="spellEnd"/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 xml:space="preserve"> №</w:t>
      </w:r>
      <w:r w:rsidR="004E33F4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>7</w:t>
      </w:r>
    </w:p>
    <w:p w:rsidR="00000000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Питання</w:t>
      </w:r>
      <w:proofErr w:type="spellEnd"/>
      <w:r w:rsidR="004E33F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: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Word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існує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кілька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спосо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бів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створення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таблиці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в текстовому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документі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>:</w:t>
      </w:r>
      <w:proofErr w:type="gramEnd"/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Выберите несколько из 4 вариантов ответа: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1)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вставити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таблицю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простої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структури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>;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2)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накреслити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таблицю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довільної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структури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>;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3)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вставити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таблицю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колекції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шаблоні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ru-RU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  <w:lang w:val="ru-RU"/>
        </w:rPr>
        <w:t>;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4)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перетворити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фрагмент тексту в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таблицю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>;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00000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</w:pPr>
      <w:proofErr w:type="spellStart"/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>Завдання</w:t>
      </w:r>
      <w:proofErr w:type="spellEnd"/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 xml:space="preserve"> №</w:t>
      </w:r>
      <w:r w:rsidR="004E33F4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>8</w:t>
      </w:r>
    </w:p>
    <w:p w:rsidR="00000000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Питання</w:t>
      </w:r>
      <w:proofErr w:type="spellEnd"/>
      <w:r w:rsidR="004E33F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: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Поставити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відповідність</w:t>
      </w:r>
      <w:proofErr w:type="spellEnd"/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Укажите соответствие для всех 4 вариантов ответа: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1"/>
        <w:gridCol w:w="4228"/>
      </w:tblGrid>
      <w:tr w:rsidR="00932D8B" w:rsidRPr="004E33F4" w:rsidTr="004E33F4">
        <w:tc>
          <w:tcPr>
            <w:tcW w:w="5661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вибрати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внутрішню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область 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клітинки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біля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її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лі</w:t>
            </w:r>
            <w:proofErr w:type="gram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во</w:t>
            </w:r>
            <w:proofErr w:type="gram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ї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межі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, коли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вказівник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набуває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вигляду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pict>
                <v:shape id="_x0000_i1032" type="#_x0000_t75" style="width:9.2pt;height:10.9pt">
                  <v:imagedata r:id="rId9" o:title=""/>
                </v:shape>
              </w:pict>
            </w:r>
          </w:p>
        </w:tc>
        <w:tc>
          <w:tcPr>
            <w:tcW w:w="4228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proofErr w:type="gram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Для</w:t>
            </w:r>
            <w:proofErr w:type="gram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вид</w:t>
            </w:r>
            <w:proofErr w:type="gram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ілення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однієї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клітинки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таблиці</w:t>
            </w:r>
            <w:proofErr w:type="spellEnd"/>
          </w:p>
        </w:tc>
      </w:tr>
      <w:tr w:rsidR="00932D8B" w:rsidRPr="004E33F4" w:rsidTr="004E33F4">
        <w:tc>
          <w:tcPr>
            <w:tcW w:w="5661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вибрати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зовнішню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область рядка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таблиці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біля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його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лі</w:t>
            </w:r>
            <w:proofErr w:type="gram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во</w:t>
            </w:r>
            <w:proofErr w:type="gram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ї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межі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, коли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вказівник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набуває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вигляду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pict>
                <v:shape id="_x0000_i1031" type="#_x0000_t75" style="width:8.35pt;height:10.9pt">
                  <v:imagedata r:id="rId10" o:title=""/>
                </v:shape>
              </w:pict>
            </w:r>
          </w:p>
        </w:tc>
        <w:tc>
          <w:tcPr>
            <w:tcW w:w="4228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proofErr w:type="gram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Для</w:t>
            </w:r>
            <w:proofErr w:type="gram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вид</w:t>
            </w:r>
            <w:proofErr w:type="gram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ілення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одного рядка</w:t>
            </w:r>
          </w:p>
        </w:tc>
      </w:tr>
      <w:tr w:rsidR="00932D8B" w:rsidRPr="004E33F4" w:rsidTr="004E33F4">
        <w:tc>
          <w:tcPr>
            <w:tcW w:w="5661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вибрати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зовнішню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область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стовпця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таблиці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біля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його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верхньої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меж</w:t>
            </w:r>
            <w:proofErr w:type="gram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і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, коли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вказівник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набуває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вигляду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 </w:t>
            </w: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pict>
                <v:shape id="_x0000_i1033" type="#_x0000_t75" style="width:5pt;height:10.9pt">
                  <v:imagedata r:id="rId11" o:title=""/>
                </v:shape>
              </w:pict>
            </w:r>
          </w:p>
        </w:tc>
        <w:tc>
          <w:tcPr>
            <w:tcW w:w="4228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proofErr w:type="gram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Для</w:t>
            </w:r>
            <w:proofErr w:type="gram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вид</w:t>
            </w:r>
            <w:proofErr w:type="gram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ілення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стовпця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</w:p>
        </w:tc>
      </w:tr>
      <w:tr w:rsidR="00932D8B" w:rsidRPr="004E33F4" w:rsidTr="004E33F4">
        <w:tc>
          <w:tcPr>
            <w:tcW w:w="5661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вибрати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маркер  </w:t>
            </w: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pict>
                <v:shape id="_x0000_i1034" type="#_x0000_t75" style="width:10.9pt;height:14.25pt">
                  <v:imagedata r:id="rId12" o:title=""/>
                </v:shape>
              </w:pic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над </w:t>
            </w:r>
            <w:proofErr w:type="spellStart"/>
            <w:proofErr w:type="gram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л</w:t>
            </w:r>
            <w:proofErr w:type="gram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івим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верхнім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4E33F4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 </w:t>
            </w:r>
            <w:r w:rsidRPr="004E33F4">
              <w:rPr>
                <w:rFonts w:ascii="Arial CYR" w:eastAsiaTheme="minorEastAsia" w:hAnsi="Arial CYR" w:cs="Arial CYR"/>
                <w:sz w:val="24"/>
                <w:szCs w:val="24"/>
                <w:lang w:val="ru-RU"/>
              </w:rPr>
              <w:t xml:space="preserve">кутом </w:t>
            </w:r>
            <w:proofErr w:type="spellStart"/>
            <w:r w:rsidRPr="004E33F4">
              <w:rPr>
                <w:rFonts w:ascii="Arial CYR" w:eastAsiaTheme="minorEastAsia" w:hAnsi="Arial CYR" w:cs="Arial CYR"/>
                <w:sz w:val="24"/>
                <w:szCs w:val="24"/>
                <w:lang w:val="ru-RU"/>
              </w:rPr>
              <w:t>таблиці</w:t>
            </w:r>
            <w:proofErr w:type="spellEnd"/>
            <w:r w:rsidRPr="004E33F4">
              <w:rPr>
                <w:rFonts w:ascii="Arial CYR" w:eastAsiaTheme="minorEastAsia" w:hAnsi="Arial CYR" w:cs="Arial CYR"/>
                <w:sz w:val="24"/>
                <w:szCs w:val="24"/>
                <w:lang w:val="ru-RU"/>
              </w:rPr>
              <w:t xml:space="preserve">, коли </w:t>
            </w:r>
            <w:proofErr w:type="spellStart"/>
            <w:r w:rsidRPr="004E33F4">
              <w:rPr>
                <w:rFonts w:ascii="Arial CYR" w:eastAsiaTheme="minorEastAsia" w:hAnsi="Arial CYR" w:cs="Arial CYR"/>
                <w:sz w:val="24"/>
                <w:szCs w:val="24"/>
                <w:lang w:val="ru-RU"/>
              </w:rPr>
              <w:t>вказівник</w:t>
            </w:r>
            <w:proofErr w:type="spellEnd"/>
            <w:r w:rsidRPr="004E33F4">
              <w:rPr>
                <w:rFonts w:ascii="Arial CYR" w:eastAsiaTheme="minorEastAsia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Arial CYR" w:eastAsiaTheme="minorEastAsia" w:hAnsi="Arial CYR" w:cs="Arial CYR"/>
                <w:sz w:val="24"/>
                <w:szCs w:val="24"/>
                <w:lang w:val="ru-RU"/>
              </w:rPr>
              <w:t>набуває</w:t>
            </w:r>
            <w:proofErr w:type="spellEnd"/>
            <w:r w:rsidRPr="004E33F4">
              <w:rPr>
                <w:rFonts w:ascii="Arial CYR" w:eastAsiaTheme="minorEastAsia" w:hAnsi="Arial CYR" w:cs="Arial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Arial CYR" w:eastAsiaTheme="minorEastAsia" w:hAnsi="Arial CYR" w:cs="Arial CYR"/>
                <w:sz w:val="24"/>
                <w:szCs w:val="24"/>
                <w:lang w:val="ru-RU"/>
              </w:rPr>
              <w:t>вигляду</w:t>
            </w:r>
            <w:proofErr w:type="spellEnd"/>
            <w:r w:rsidRPr="004E33F4">
              <w:rPr>
                <w:rFonts w:ascii="Arial CYR" w:eastAsiaTheme="minorEastAsia" w:hAnsi="Arial CYR" w:cs="Arial CYR"/>
                <w:sz w:val="24"/>
                <w:szCs w:val="24"/>
                <w:lang w:val="ru-RU"/>
              </w:rPr>
              <w:t xml:space="preserve"> </w:t>
            </w:r>
            <w:r w:rsidRPr="004E33F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ru-RU"/>
              </w:rPr>
              <w:pict>
                <v:shape id="_x0000_i1035" type="#_x0000_t75" style="width:10.9pt;height:14.25pt">
                  <v:imagedata r:id="rId12" o:title=""/>
                </v:shape>
              </w:pict>
            </w: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28" w:type="dxa"/>
          </w:tcPr>
          <w:p w:rsidR="00932D8B" w:rsidRPr="004E33F4" w:rsidRDefault="00932D8B" w:rsidP="004E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</w:pPr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виділення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вс</w:t>
            </w:r>
            <w:proofErr w:type="gram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ієї</w:t>
            </w:r>
            <w:proofErr w:type="spellEnd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33F4">
              <w:rPr>
                <w:rFonts w:ascii="Times New Roman CYR" w:eastAsiaTheme="minorEastAsia" w:hAnsi="Times New Roman CYR" w:cs="Times New Roman CYR"/>
                <w:sz w:val="24"/>
                <w:szCs w:val="24"/>
                <w:lang w:val="ru-RU"/>
              </w:rPr>
              <w:t>таблиці</w:t>
            </w:r>
            <w:proofErr w:type="spellEnd"/>
          </w:p>
        </w:tc>
      </w:tr>
    </w:tbl>
    <w:p w:rsidR="00932D8B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</w:pPr>
    </w:p>
    <w:p w:rsidR="00000000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</w:pPr>
      <w:proofErr w:type="spellStart"/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>Завдання</w:t>
      </w:r>
      <w:proofErr w:type="spellEnd"/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 xml:space="preserve"> №</w:t>
      </w:r>
      <w:r w:rsidR="004E33F4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>9</w:t>
      </w:r>
    </w:p>
    <w:p w:rsidR="00000000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Питання</w:t>
      </w:r>
      <w:proofErr w:type="spellEnd"/>
      <w:r w:rsidR="004E33F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: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lang w:val="ru-RU"/>
        </w:rPr>
        <w:t>З</w:t>
      </w:r>
      <w:proofErr w:type="gram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елементами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таблиці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можна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виконувати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такі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дії</w:t>
      </w:r>
      <w:proofErr w:type="spellEnd"/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Выб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ерите несколько из 3 вариантов ответа: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1)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Сортування</w:t>
      </w:r>
      <w:proofErr w:type="spellEnd"/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2)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Виконувати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фільтрування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даних</w:t>
      </w:r>
      <w:proofErr w:type="spellEnd"/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3)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Виконання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обчислень</w:t>
      </w:r>
      <w:proofErr w:type="spellEnd"/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00000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</w:pPr>
      <w:proofErr w:type="spellStart"/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>Завдання</w:t>
      </w:r>
      <w:proofErr w:type="spellEnd"/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 xml:space="preserve"> №</w:t>
      </w:r>
      <w:r w:rsidR="004E33F4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>10</w:t>
      </w:r>
    </w:p>
    <w:p w:rsidR="00000000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Питання</w:t>
      </w:r>
      <w:proofErr w:type="spellEnd"/>
      <w:r w:rsidR="004E33F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: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lastRenderedPageBreak/>
        <w:t xml:space="preserve">Для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вставлення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текстовий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документ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графічного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зображення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 файлу,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який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зберігається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зовнішньому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носії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слід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виконати</w:t>
      </w:r>
      <w:proofErr w:type="spellEnd"/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Ука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жите порядок следования всех 4 вариантов ответа: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__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  <w:lang w:val="ru-RU"/>
        </w:rPr>
        <w:t>Стр</w:t>
      </w:r>
      <w:proofErr w:type="gramEnd"/>
      <w:r>
        <w:rPr>
          <w:rFonts w:ascii="Times New Roman CYR" w:hAnsi="Times New Roman CYR" w:cs="Times New Roman CYR"/>
          <w:sz w:val="24"/>
          <w:szCs w:val="24"/>
          <w:lang w:val="ru-RU"/>
        </w:rPr>
        <w:t>ічка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Вставлення</w:t>
      </w:r>
      <w:proofErr w:type="spellEnd"/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__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Зображення</w:t>
      </w:r>
      <w:proofErr w:type="spellEnd"/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__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Рисунок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__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Вибрати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потрібний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файл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00000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</w:pPr>
      <w:proofErr w:type="spellStart"/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>Завдання</w:t>
      </w:r>
      <w:proofErr w:type="spellEnd"/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 xml:space="preserve"> №</w:t>
      </w:r>
      <w:r w:rsidR="004E33F4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  <w:lang w:val="ru-RU"/>
        </w:rPr>
        <w:t>11</w:t>
      </w:r>
    </w:p>
    <w:p w:rsidR="00000000" w:rsidRDefault="00932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Питання</w:t>
      </w:r>
      <w:proofErr w:type="spellEnd"/>
      <w:r w:rsidR="004E33F4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:</w:t>
      </w:r>
    </w:p>
    <w:p w:rsidR="00000000" w:rsidRDefault="00B65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pict>
          <v:shape id="_x0000_i1025" type="#_x0000_t75" style="width:540pt;height:56.95pt">
            <v:imagedata r:id="rId13" o:title=""/>
          </v:shape>
        </w:pic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Для того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щоб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появилася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екрані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така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вкладка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потрібно</w:t>
      </w:r>
      <w:proofErr w:type="spellEnd"/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ru-RU"/>
        </w:rPr>
        <w:t>Укажите порядок следования всех 3 вариантов ответа: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__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Виділити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документі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довільний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малюнок</w:t>
      </w:r>
      <w:proofErr w:type="spellEnd"/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__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Вибрати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вкладку Робота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рисунками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__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Вставити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у документ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довільний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малюнок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якщо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малюнка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ru-RU"/>
        </w:rPr>
        <w:t>нема</w:t>
      </w:r>
      <w:proofErr w:type="gramEnd"/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ru-RU"/>
        </w:rPr>
        <w:t>документі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ru-RU"/>
        </w:rPr>
        <w:t>)</w:t>
      </w:r>
    </w:p>
    <w:p w:rsidR="00000000" w:rsidRDefault="004E3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p w:rsidR="004E33F4" w:rsidRDefault="004E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</w:p>
    <w:sectPr w:rsidR="004E33F4" w:rsidSect="00932D8B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8CA"/>
    <w:rsid w:val="001C48CA"/>
    <w:rsid w:val="004E33F4"/>
    <w:rsid w:val="005D463B"/>
    <w:rsid w:val="00932D8B"/>
    <w:rsid w:val="00B656F1"/>
    <w:rsid w:val="00E6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D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ticher</dc:creator>
  <cp:keywords/>
  <dc:description/>
  <cp:lastModifiedBy>ticher</cp:lastModifiedBy>
  <cp:revision>2</cp:revision>
  <dcterms:created xsi:type="dcterms:W3CDTF">2012-09-27T10:47:00Z</dcterms:created>
  <dcterms:modified xsi:type="dcterms:W3CDTF">2012-09-27T10:47:00Z</dcterms:modified>
</cp:coreProperties>
</file>