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72" w:rsidRPr="00D04AC0" w:rsidRDefault="005F50D5" w:rsidP="002E3872">
      <w:pPr>
        <w:keepNext/>
        <w:keepLines/>
        <w:ind w:right="60"/>
        <w:rPr>
          <w:lang w:val="uk-UA"/>
        </w:rPr>
      </w:pPr>
      <w:bookmarkStart w:id="0" w:name="bookmark53"/>
      <w:r w:rsidRPr="00D04AC0">
        <w:rPr>
          <w:rStyle w:val="19Candara12pt"/>
          <w:lang w:val="uk-UA"/>
        </w:rPr>
        <w:t>Урок</w:t>
      </w:r>
      <w:r w:rsidR="002E3872" w:rsidRPr="00D04AC0">
        <w:rPr>
          <w:rStyle w:val="190"/>
          <w:lang w:val="uk-UA"/>
        </w:rPr>
        <w:t xml:space="preserve"> № 26/32.</w:t>
      </w:r>
      <w:r w:rsidRPr="00D04AC0">
        <w:rPr>
          <w:rStyle w:val="19Candara12pt"/>
          <w:lang w:val="uk-UA"/>
        </w:rPr>
        <w:t xml:space="preserve"> Контрольна робота</w:t>
      </w:r>
      <w:r w:rsidR="002E3872" w:rsidRPr="00D04AC0">
        <w:rPr>
          <w:rStyle w:val="190"/>
          <w:lang w:val="uk-UA"/>
        </w:rPr>
        <w:t xml:space="preserve"> № 3</w:t>
      </w:r>
      <w:r w:rsidR="002E3872" w:rsidRPr="00D04AC0">
        <w:rPr>
          <w:rStyle w:val="19Candara12pt"/>
          <w:lang w:val="uk-UA"/>
        </w:rPr>
        <w:t xml:space="preserve"> «</w:t>
      </w:r>
      <w:r w:rsidRPr="005F50D5">
        <w:rPr>
          <w:rStyle w:val="19Candara12pt"/>
          <w:smallCaps w:val="0"/>
          <w:lang w:val="uk-UA"/>
        </w:rPr>
        <w:t>Робота</w:t>
      </w:r>
      <w:r w:rsidRPr="00D04AC0">
        <w:rPr>
          <w:rStyle w:val="190"/>
          <w:lang w:val="uk-UA"/>
        </w:rPr>
        <w:t xml:space="preserve"> струму. Потужність</w:t>
      </w:r>
      <w:r w:rsidR="002E3872" w:rsidRPr="00D04AC0">
        <w:rPr>
          <w:rStyle w:val="19Candara12pt"/>
          <w:lang w:val="uk-UA"/>
        </w:rPr>
        <w:t xml:space="preserve"> </w:t>
      </w:r>
      <w:r w:rsidRPr="005F50D5">
        <w:rPr>
          <w:rStyle w:val="19Candara12pt"/>
          <w:smallCaps w:val="0"/>
          <w:lang w:val="uk-UA"/>
        </w:rPr>
        <w:t>струму</w:t>
      </w:r>
      <w:r w:rsidR="002E3872" w:rsidRPr="00D04AC0">
        <w:rPr>
          <w:rStyle w:val="19Candara12pt"/>
          <w:lang w:val="uk-UA"/>
        </w:rPr>
        <w:t>.</w:t>
      </w:r>
      <w:r>
        <w:rPr>
          <w:rStyle w:val="190"/>
          <w:lang w:val="uk-UA"/>
        </w:rPr>
        <w:t xml:space="preserve"> Зако</w:t>
      </w:r>
      <w:r w:rsidRPr="005F50D5">
        <w:rPr>
          <w:rStyle w:val="190"/>
        </w:rPr>
        <w:t>н</w:t>
      </w:r>
      <w:r w:rsidRPr="00D04AC0">
        <w:rPr>
          <w:rStyle w:val="190"/>
          <w:lang w:val="uk-UA"/>
        </w:rPr>
        <w:t xml:space="preserve"> Джоуля-Ленца»</w:t>
      </w:r>
      <w:bookmarkEnd w:id="0"/>
    </w:p>
    <w:p w:rsidR="005F50D5" w:rsidRDefault="002E3872" w:rsidP="002E3872">
      <w:pPr>
        <w:spacing w:after="192" w:line="254" w:lineRule="exact"/>
        <w:ind w:left="360" w:right="20"/>
        <w:rPr>
          <w:rStyle w:val="480"/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контроль і корекція навчальних досягнень учнів. </w:t>
      </w:r>
    </w:p>
    <w:p w:rsidR="002E3872" w:rsidRPr="00D04AC0" w:rsidRDefault="002E3872" w:rsidP="002E3872">
      <w:pPr>
        <w:spacing w:after="192" w:line="254" w:lineRule="exact"/>
        <w:ind w:left="360" w:right="20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перевірити рівень засвоєння учнями навчального матері</w:t>
      </w:r>
      <w:r w:rsidRPr="00D04AC0">
        <w:rPr>
          <w:rStyle w:val="480"/>
          <w:lang w:val="uk-UA"/>
        </w:rPr>
        <w:softHyphen/>
        <w:t>алу, виявити прогалини в знаннях учнів для подальшого усунення.</w:t>
      </w:r>
    </w:p>
    <w:p w:rsidR="002E3872" w:rsidRPr="00D04AC0" w:rsidRDefault="002E3872" w:rsidP="002E3872">
      <w:pPr>
        <w:keepNext/>
        <w:keepLines/>
        <w:spacing w:after="63" w:line="240" w:lineRule="exact"/>
        <w:ind w:right="60"/>
        <w:jc w:val="center"/>
        <w:rPr>
          <w:lang w:val="uk-UA"/>
        </w:rPr>
      </w:pPr>
      <w:bookmarkStart w:id="1" w:name="bookmark54"/>
      <w:r w:rsidRPr="00D04AC0">
        <w:rPr>
          <w:rStyle w:val="250"/>
          <w:rFonts w:eastAsia="Candara"/>
          <w:lang w:val="uk-UA"/>
        </w:rPr>
        <w:t>Хід уроку</w:t>
      </w:r>
      <w:bookmarkEnd w:id="1"/>
    </w:p>
    <w:p w:rsidR="002E3872" w:rsidRPr="00D04AC0" w:rsidRDefault="002E3872" w:rsidP="00542594">
      <w:pPr>
        <w:numPr>
          <w:ilvl w:val="1"/>
          <w:numId w:val="1"/>
        </w:numPr>
        <w:tabs>
          <w:tab w:val="left" w:pos="385"/>
        </w:tabs>
        <w:spacing w:line="254" w:lineRule="exact"/>
        <w:ind w:left="360" w:hanging="340"/>
        <w:rPr>
          <w:lang w:val="uk-UA"/>
        </w:rPr>
      </w:pPr>
      <w:r w:rsidRPr="00D04AC0">
        <w:rPr>
          <w:rStyle w:val="500"/>
          <w:lang w:val="uk-UA"/>
        </w:rPr>
        <w:t>організаційний момент; перевірка домашнього завдання</w:t>
      </w:r>
    </w:p>
    <w:p w:rsidR="002E3872" w:rsidRPr="00D04AC0" w:rsidRDefault="002E3872" w:rsidP="002E3872">
      <w:pPr>
        <w:spacing w:after="112" w:line="254" w:lineRule="exact"/>
        <w:ind w:left="20" w:right="20" w:firstLine="34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Учитель збирає зошити з домашнім завданням, пояснює, як виконувати контрольну роботу.</w:t>
      </w:r>
    </w:p>
    <w:p w:rsidR="002E3872" w:rsidRPr="00D04AC0" w:rsidRDefault="002E3872" w:rsidP="00542594">
      <w:pPr>
        <w:numPr>
          <w:ilvl w:val="1"/>
          <w:numId w:val="1"/>
        </w:numPr>
        <w:tabs>
          <w:tab w:val="left" w:pos="390"/>
        </w:tabs>
        <w:spacing w:after="1" w:line="190" w:lineRule="exact"/>
        <w:ind w:left="360" w:hanging="340"/>
        <w:rPr>
          <w:lang w:val="uk-UA"/>
        </w:rPr>
      </w:pPr>
      <w:r w:rsidRPr="00D04AC0">
        <w:rPr>
          <w:rStyle w:val="500"/>
          <w:lang w:val="uk-UA"/>
        </w:rPr>
        <w:t>Контрольна робота № 3</w:t>
      </w:r>
    </w:p>
    <w:p w:rsidR="004A41C7" w:rsidRPr="002E3872" w:rsidRDefault="004A41C7" w:rsidP="002E3872"/>
    <w:sectPr w:rsidR="004A41C7" w:rsidRPr="002E3872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4F" w:rsidRDefault="00CE394F" w:rsidP="001B621C">
      <w:r>
        <w:separator/>
      </w:r>
    </w:p>
  </w:endnote>
  <w:endnote w:type="continuationSeparator" w:id="1">
    <w:p w:rsidR="00CE394F" w:rsidRDefault="00CE394F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4F" w:rsidRDefault="00CE394F" w:rsidP="001B621C">
      <w:r>
        <w:separator/>
      </w:r>
    </w:p>
  </w:footnote>
  <w:footnote w:type="continuationSeparator" w:id="1">
    <w:p w:rsidR="00CE394F" w:rsidRDefault="00CE394F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EBA"/>
    <w:multiLevelType w:val="multilevel"/>
    <w:tmpl w:val="8948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327B6"/>
    <w:rsid w:val="000C5CE0"/>
    <w:rsid w:val="00151ED4"/>
    <w:rsid w:val="001B1FAF"/>
    <w:rsid w:val="001B621C"/>
    <w:rsid w:val="002E2B41"/>
    <w:rsid w:val="002E3872"/>
    <w:rsid w:val="003440A3"/>
    <w:rsid w:val="003622AD"/>
    <w:rsid w:val="00384900"/>
    <w:rsid w:val="003B6873"/>
    <w:rsid w:val="003C6179"/>
    <w:rsid w:val="004A41C7"/>
    <w:rsid w:val="00542594"/>
    <w:rsid w:val="00566869"/>
    <w:rsid w:val="005F50D5"/>
    <w:rsid w:val="0068219B"/>
    <w:rsid w:val="006842B4"/>
    <w:rsid w:val="006E72FD"/>
    <w:rsid w:val="007729AD"/>
    <w:rsid w:val="007B1B4A"/>
    <w:rsid w:val="008E62A2"/>
    <w:rsid w:val="00A04BB3"/>
    <w:rsid w:val="00A30819"/>
    <w:rsid w:val="00AA33A5"/>
    <w:rsid w:val="00B27BE4"/>
    <w:rsid w:val="00BE386B"/>
    <w:rsid w:val="00BF3A55"/>
    <w:rsid w:val="00C01969"/>
    <w:rsid w:val="00C32E34"/>
    <w:rsid w:val="00CD68FB"/>
    <w:rsid w:val="00CE394F"/>
    <w:rsid w:val="00D00ED5"/>
    <w:rsid w:val="00D42360"/>
    <w:rsid w:val="00D76E6F"/>
    <w:rsid w:val="00ED5499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  <w:style w:type="character" w:customStyle="1" w:styleId="171pt">
    <w:name w:val="Основной текст (17) + Курсив;Интервал 1 pt"/>
    <w:basedOn w:val="17"/>
    <w:rsid w:val="00D76E6F"/>
    <w:rPr>
      <w:i/>
      <w:iCs/>
      <w:spacing w:val="20"/>
    </w:rPr>
  </w:style>
  <w:style w:type="character" w:customStyle="1" w:styleId="5912pt">
    <w:name w:val="Основной текст (59) + 12 pt;Малые прописные"/>
    <w:basedOn w:val="59"/>
    <w:rsid w:val="00151ED4"/>
    <w:rPr>
      <w:smallCaps/>
      <w:sz w:val="24"/>
      <w:szCs w:val="24"/>
    </w:rPr>
  </w:style>
  <w:style w:type="character" w:customStyle="1" w:styleId="179pt0pt">
    <w:name w:val="Основной текст (17) + 9 pt;Интервал 0 pt"/>
    <w:basedOn w:val="17"/>
    <w:rsid w:val="00151ED4"/>
    <w:rPr>
      <w:spacing w:val="-10"/>
      <w:sz w:val="18"/>
      <w:szCs w:val="18"/>
    </w:rPr>
  </w:style>
  <w:style w:type="character" w:customStyle="1" w:styleId="1755pt">
    <w:name w:val="Основной текст (17) + 5;5 pt"/>
    <w:basedOn w:val="17"/>
    <w:rsid w:val="007B1B4A"/>
    <w:rPr>
      <w:spacing w:val="0"/>
      <w:sz w:val="11"/>
      <w:szCs w:val="11"/>
    </w:rPr>
  </w:style>
  <w:style w:type="character" w:customStyle="1" w:styleId="17Candara95pt">
    <w:name w:val="Основной текст (17) + Candara;9;5 pt;Полужирный"/>
    <w:basedOn w:val="17"/>
    <w:rsid w:val="007B1B4A"/>
    <w:rPr>
      <w:rFonts w:ascii="Candara" w:eastAsia="Candara" w:hAnsi="Candara" w:cs="Candara"/>
      <w:b/>
      <w:bCs/>
      <w:spacing w:val="0"/>
      <w:sz w:val="19"/>
      <w:szCs w:val="19"/>
    </w:rPr>
  </w:style>
  <w:style w:type="character" w:customStyle="1" w:styleId="61">
    <w:name w:val="Основной текст (61)_"/>
    <w:basedOn w:val="a0"/>
    <w:rsid w:val="006E72F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2pt">
    <w:name w:val="Основной текст (61) + 12 pt;Малые прописные"/>
    <w:basedOn w:val="61"/>
    <w:rsid w:val="006E72FD"/>
    <w:rPr>
      <w:smallCaps/>
      <w:sz w:val="24"/>
      <w:szCs w:val="24"/>
    </w:rPr>
  </w:style>
  <w:style w:type="character" w:customStyle="1" w:styleId="610">
    <w:name w:val="Основной текст (61)"/>
    <w:basedOn w:val="61"/>
    <w:rsid w:val="006E72FD"/>
  </w:style>
  <w:style w:type="character" w:customStyle="1" w:styleId="10">
    <w:name w:val="Подпись к картинке (10)_"/>
    <w:basedOn w:val="a0"/>
    <w:rsid w:val="000327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0">
    <w:name w:val="Подпись к картинке (10)"/>
    <w:basedOn w:val="10"/>
    <w:rsid w:val="000327B6"/>
  </w:style>
  <w:style w:type="character" w:customStyle="1" w:styleId="71">
    <w:name w:val="Подпись к таблице (7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Подпись к таблице (7)"/>
    <w:basedOn w:val="71"/>
    <w:rsid w:val="000327B6"/>
  </w:style>
  <w:style w:type="character" w:customStyle="1" w:styleId="51">
    <w:name w:val="Основной текст (51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0">
    <w:name w:val="Основной текст (51)"/>
    <w:basedOn w:val="51"/>
    <w:rsid w:val="000327B6"/>
  </w:style>
  <w:style w:type="character" w:customStyle="1" w:styleId="62">
    <w:name w:val="Основной текст (6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0">
    <w:name w:val="Основной текст (62)"/>
    <w:basedOn w:val="62"/>
    <w:rsid w:val="000327B6"/>
  </w:style>
  <w:style w:type="character" w:customStyle="1" w:styleId="2">
    <w:name w:val="Основной текст (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0">
    <w:name w:val="Основной текст (2)"/>
    <w:basedOn w:val="2"/>
    <w:rsid w:val="000327B6"/>
  </w:style>
  <w:style w:type="character" w:customStyle="1" w:styleId="56">
    <w:name w:val="Основной текст (56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60">
    <w:name w:val="Основной текст (56)"/>
    <w:basedOn w:val="56"/>
    <w:rsid w:val="000327B6"/>
    <w:rPr>
      <w:spacing w:val="0"/>
    </w:rPr>
  </w:style>
  <w:style w:type="character" w:customStyle="1" w:styleId="17-1pt">
    <w:name w:val="Основной текст (17) + Курсив;Интервал -1 pt"/>
    <w:basedOn w:val="17"/>
    <w:rsid w:val="00A04BB3"/>
    <w:rPr>
      <w:i/>
      <w:iCs/>
      <w:spacing w:val="-20"/>
    </w:rPr>
  </w:style>
  <w:style w:type="character" w:customStyle="1" w:styleId="18">
    <w:name w:val="Заголовок №1 (8)_"/>
    <w:basedOn w:val="a0"/>
    <w:rsid w:val="00A04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125pt">
    <w:name w:val="Заголовок №1 (8) + 12;5 pt;Полужирный;Малые прописные"/>
    <w:basedOn w:val="18"/>
    <w:rsid w:val="00A04BB3"/>
    <w:rPr>
      <w:b/>
      <w:bCs/>
      <w:smallCaps/>
      <w:sz w:val="25"/>
      <w:szCs w:val="25"/>
    </w:rPr>
  </w:style>
  <w:style w:type="character" w:customStyle="1" w:styleId="18-1pt">
    <w:name w:val="Заголовок №1 (8) + Курсив;Интервал -1 pt"/>
    <w:basedOn w:val="18"/>
    <w:rsid w:val="00A04BB3"/>
    <w:rPr>
      <w:i/>
      <w:iCs/>
      <w:spacing w:val="-20"/>
    </w:rPr>
  </w:style>
  <w:style w:type="character" w:customStyle="1" w:styleId="180">
    <w:name w:val="Заголовок №1 (8)"/>
    <w:basedOn w:val="18"/>
    <w:rsid w:val="00A04BB3"/>
  </w:style>
  <w:style w:type="character" w:customStyle="1" w:styleId="181">
    <w:name w:val="Заголовок №1 (8) + Полужирный"/>
    <w:basedOn w:val="18"/>
    <w:rsid w:val="00A04BB3"/>
    <w:rPr>
      <w:b/>
      <w:bCs/>
    </w:rPr>
  </w:style>
  <w:style w:type="character" w:customStyle="1" w:styleId="17-1pt0">
    <w:name w:val="Основной текст (17) + Интервал -1 pt"/>
    <w:basedOn w:val="17"/>
    <w:rsid w:val="00A04BB3"/>
    <w:rPr>
      <w:spacing w:val="-20"/>
    </w:rPr>
  </w:style>
  <w:style w:type="character" w:customStyle="1" w:styleId="471">
    <w:name w:val="Основной текст (47) + Не полужирный"/>
    <w:basedOn w:val="47"/>
    <w:rsid w:val="00A04BB3"/>
    <w:rPr>
      <w:b/>
      <w:bCs/>
    </w:rPr>
  </w:style>
  <w:style w:type="character" w:customStyle="1" w:styleId="82">
    <w:name w:val="Подпись к картинке (8) + Полужирный"/>
    <w:basedOn w:val="8"/>
    <w:rsid w:val="00A04BB3"/>
    <w:rPr>
      <w:b/>
      <w:bCs/>
    </w:rPr>
  </w:style>
  <w:style w:type="character" w:customStyle="1" w:styleId="19">
    <w:name w:val="Заголовок №1 (9)_"/>
    <w:basedOn w:val="a0"/>
    <w:rsid w:val="002E38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Candara12pt">
    <w:name w:val="Заголовок №1 (9) + Candara;12 pt;Малые прописные"/>
    <w:basedOn w:val="19"/>
    <w:rsid w:val="002E3872"/>
    <w:rPr>
      <w:rFonts w:ascii="Candara" w:eastAsia="Candara" w:hAnsi="Candara" w:cs="Candara"/>
      <w:smallCaps/>
      <w:sz w:val="24"/>
      <w:szCs w:val="24"/>
    </w:rPr>
  </w:style>
  <w:style w:type="character" w:customStyle="1" w:styleId="190">
    <w:name w:val="Заголовок №1 (9)"/>
    <w:basedOn w:val="19"/>
    <w:rsid w:val="002E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2015-10-22T17:28:00Z</dcterms:created>
  <dcterms:modified xsi:type="dcterms:W3CDTF">2015-10-27T16:25:00Z</dcterms:modified>
</cp:coreProperties>
</file>