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3856"/>
        <w:gridCol w:w="3828"/>
      </w:tblGrid>
      <w:tr w:rsidR="00B30107" w:rsidTr="00D4095E">
        <w:trPr>
          <w:trHeight w:val="3780"/>
        </w:trPr>
        <w:tc>
          <w:tcPr>
            <w:tcW w:w="3078" w:type="dxa"/>
          </w:tcPr>
          <w:p w:rsidR="00B30107" w:rsidRDefault="00B30107">
            <w:r>
              <w:rPr>
                <w:noProof/>
              </w:rPr>
              <w:drawing>
                <wp:inline distT="0" distB="0" distL="0" distR="0">
                  <wp:extent cx="1790700" cy="2390775"/>
                  <wp:effectExtent l="0" t="0" r="0" b="9525"/>
                  <wp:docPr id="1" name="Рисунок 1" descr="Зображення, що містить столовий посуд, чашка&#10;&#10;Опис створено з високим рівнем достовірн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401" cy="239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B30107" w:rsidRDefault="00B30107">
            <w:r>
              <w:rPr>
                <w:noProof/>
              </w:rPr>
              <w:drawing>
                <wp:inline distT="0" distB="0" distL="0" distR="0">
                  <wp:extent cx="2133600" cy="2143125"/>
                  <wp:effectExtent l="0" t="0" r="0" b="9525"/>
                  <wp:docPr id="2" name="Рисунок 2" descr="Зображення, що містить пристрій&#10;&#10;Опис створено з високим рівнем достовірн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B30107" w:rsidRDefault="00B30107">
            <w:r>
              <w:rPr>
                <w:noProof/>
              </w:rPr>
              <w:drawing>
                <wp:inline distT="0" distB="0" distL="0" distR="0">
                  <wp:extent cx="1914525" cy="2390775"/>
                  <wp:effectExtent l="0" t="0" r="9525" b="9525"/>
                  <wp:docPr id="3" name="Рисунок 3" descr="Зображення, що містить пристрій, вимірювальний прилад&#10;&#10;Опис створено з дуже високим рівнем достовірн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07" w:rsidTr="00D4095E">
        <w:trPr>
          <w:trHeight w:val="3780"/>
        </w:trPr>
        <w:tc>
          <w:tcPr>
            <w:tcW w:w="3078" w:type="dxa"/>
          </w:tcPr>
          <w:p w:rsidR="00B30107" w:rsidRDefault="00B30107"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Рисунок 4" descr="Зображення, що містить столовий посуд, чашка&#10;&#10;Опис створено з високим рівнем достовірн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B30107" w:rsidRDefault="00B30107">
            <w:r>
              <w:rPr>
                <w:noProof/>
              </w:rPr>
              <w:drawing>
                <wp:inline distT="0" distB="0" distL="0" distR="0">
                  <wp:extent cx="2270125" cy="2270125"/>
                  <wp:effectExtent l="0" t="0" r="0" b="0"/>
                  <wp:docPr id="5" name="Рисунок 5" descr="Зображення, що містить пристрій&#10;&#10;Опис створено з високим рівнем достовірн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892" cy="227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B30107" w:rsidRDefault="00B30107">
            <w:r>
              <w:rPr>
                <w:noProof/>
              </w:rPr>
              <w:drawing>
                <wp:inline distT="0" distB="0" distL="0" distR="0">
                  <wp:extent cx="1759432" cy="2270235"/>
                  <wp:effectExtent l="0" t="0" r="0" b="0"/>
                  <wp:docPr id="6" name="Рисунок 6" descr="Зображення, що містить пристрій&#10;&#10;Опис створено з дуже високим рівнем достовірн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50" cy="227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07" w:rsidTr="00D4095E">
        <w:trPr>
          <w:trHeight w:val="3780"/>
        </w:trPr>
        <w:tc>
          <w:tcPr>
            <w:tcW w:w="3078" w:type="dxa"/>
          </w:tcPr>
          <w:p w:rsidR="00B30107" w:rsidRDefault="00B30107">
            <w:r>
              <w:rPr>
                <w:noProof/>
              </w:rPr>
              <w:lastRenderedPageBreak/>
              <w:drawing>
                <wp:inline distT="0" distB="0" distL="0" distR="0">
                  <wp:extent cx="1962150" cy="2324100"/>
                  <wp:effectExtent l="0" t="0" r="0" b="0"/>
                  <wp:docPr id="7" name="Рисунок 7" descr="Зображення, що містить стіл&#10;&#10;Опис створено з дуже високим рівнем достовірн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B30107" w:rsidRDefault="00B30107">
            <w:r>
              <w:rPr>
                <w:noProof/>
              </w:rPr>
              <w:drawing>
                <wp:inline distT="0" distB="0" distL="0" distR="0">
                  <wp:extent cx="2495550" cy="1828800"/>
                  <wp:effectExtent l="0" t="0" r="0" b="0"/>
                  <wp:docPr id="8" name="Рисунок 8" descr="Зображення, що містить пристрій, предмет, термометр&#10;&#10;Опис створено з високим рівнем достовірн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B30107" w:rsidRDefault="00B30107">
            <w:r>
              <w:rPr>
                <w:noProof/>
              </w:rPr>
              <w:drawing>
                <wp:inline distT="0" distB="0" distL="0" distR="0">
                  <wp:extent cx="2466975" cy="1847850"/>
                  <wp:effectExtent l="0" t="0" r="9525" b="0"/>
                  <wp:docPr id="9" name="Рисунок 9" descr="Зображення, що містить годинник, вимірювальний прилад, у приміщенні, пристрій&#10;&#10;Опис створено з високим рівнем достовірн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07" w:rsidTr="00D4095E">
        <w:trPr>
          <w:trHeight w:val="3780"/>
        </w:trPr>
        <w:tc>
          <w:tcPr>
            <w:tcW w:w="3078" w:type="dxa"/>
          </w:tcPr>
          <w:p w:rsidR="00B30107" w:rsidRDefault="00B301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90700" cy="2333296"/>
                  <wp:effectExtent l="0" t="0" r="0" b="0"/>
                  <wp:docPr id="11" name="Рисунок 11" descr="Зображення, що містить столовий посуд, чашка&#10;&#10;Опис створено з високим рівнем достовірн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31" cy="233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B30107" w:rsidRDefault="00B301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19325" cy="2057400"/>
                  <wp:effectExtent l="0" t="0" r="9525" b="0"/>
                  <wp:docPr id="12" name="Рисунок 12" descr="Зображення, що містить пристрій, у приміщенні, вимірювальний прилад, білий&#10;&#10;Опис створено з дуже високим рівнем достовірн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B30107" w:rsidRDefault="00B301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847850"/>
                  <wp:effectExtent l="0" t="0" r="9525" b="0"/>
                  <wp:docPr id="13" name="Рисунок 13" descr="Зображення, що містить годинник, підлога, вимірювальний прилад, пристрій&#10;&#10;Опис створено з дуже високим рівнем достовірн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E5C" w:rsidRDefault="00AA292A">
      <w:bookmarkStart w:id="0" w:name="_GoBack"/>
      <w:bookmarkEnd w:id="0"/>
    </w:p>
    <w:sectPr w:rsidR="00631E5C" w:rsidSect="00D4095E">
      <w:pgSz w:w="11906" w:h="8419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gutterAtTop/>
  <w:proofState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07"/>
    <w:rsid w:val="003D7C77"/>
    <w:rsid w:val="004D424A"/>
    <w:rsid w:val="008340AD"/>
    <w:rsid w:val="009F16F1"/>
    <w:rsid w:val="00AA292A"/>
    <w:rsid w:val="00B30107"/>
    <w:rsid w:val="00D4095E"/>
    <w:rsid w:val="00F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BE02"/>
  <w15:chartTrackingRefBased/>
  <w15:docId w15:val="{F0A9F51F-BB37-450D-AB8A-57681298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Телятник Сергій Миколайович</dc:creator>
  <cp:keywords/>
  <dc:description/>
  <cp:lastModifiedBy>Телятник Сергій Миколайович</cp:lastModifiedBy>
  <cp:revision>3</cp:revision>
  <dcterms:created xsi:type="dcterms:W3CDTF">2018-09-18T18:53:00Z</dcterms:created>
  <dcterms:modified xsi:type="dcterms:W3CDTF">2018-09-18T19:07:00Z</dcterms:modified>
</cp:coreProperties>
</file>